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1A2" w:rsidRDefault="00DC2BC8" w:rsidP="00DC2BC8">
      <w:pPr>
        <w:ind w:left="5760"/>
        <w:jc w:val="center"/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4384" behindDoc="1" locked="0" layoutInCell="1" allowOverlap="1" wp14:anchorId="79E2644A" wp14:editId="7D2E5667">
            <wp:simplePos x="0" y="0"/>
            <wp:positionH relativeFrom="column">
              <wp:posOffset>-143510</wp:posOffset>
            </wp:positionH>
            <wp:positionV relativeFrom="paragraph">
              <wp:posOffset>-24765</wp:posOffset>
            </wp:positionV>
            <wp:extent cx="3971925" cy="5010150"/>
            <wp:effectExtent l="0" t="0" r="9525" b="0"/>
            <wp:wrapNone/>
            <wp:docPr id="5" name="Picture 5" descr="Image result for Laughing Mon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Laughing Monke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501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71A2">
        <w:rPr>
          <w:rFonts w:ascii="Goudy Old Style" w:hAnsi="Goudy Old Style"/>
          <w:color w:val="A22700"/>
          <w:sz w:val="72"/>
          <w:szCs w:val="72"/>
        </w:rPr>
        <w:t xml:space="preserve">The Federal Government Does Not Monkey Around When It Comes </w:t>
      </w:r>
      <w:r w:rsidR="00EB75D3">
        <w:rPr>
          <w:rFonts w:ascii="Goudy Old Style" w:hAnsi="Goudy Old Style"/>
          <w:color w:val="A22700"/>
          <w:sz w:val="72"/>
          <w:szCs w:val="72"/>
        </w:rPr>
        <w:t xml:space="preserve">To </w:t>
      </w:r>
      <w:proofErr w:type="gramStart"/>
      <w:r w:rsidR="00EB75D3">
        <w:rPr>
          <w:rFonts w:ascii="Goudy Old Style" w:hAnsi="Goudy Old Style"/>
          <w:color w:val="A22700"/>
          <w:sz w:val="72"/>
          <w:szCs w:val="72"/>
        </w:rPr>
        <w:t xml:space="preserve">Enforcing </w:t>
      </w:r>
      <w:r w:rsidR="00FD71A2">
        <w:rPr>
          <w:rFonts w:ascii="Goudy Old Style" w:hAnsi="Goudy Old Style"/>
          <w:color w:val="A22700"/>
          <w:sz w:val="72"/>
          <w:szCs w:val="72"/>
        </w:rPr>
        <w:t xml:space="preserve"> Regulations</w:t>
      </w:r>
      <w:proofErr w:type="gramEnd"/>
    </w:p>
    <w:sectPr w:rsidR="00FD71A2" w:rsidSect="00DC2BC8">
      <w:pgSz w:w="12240" w:h="15840" w:code="1"/>
      <w:pgMar w:top="8064" w:right="346" w:bottom="245" w:left="3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1A2"/>
    <w:rsid w:val="000A303A"/>
    <w:rsid w:val="00180058"/>
    <w:rsid w:val="002571A8"/>
    <w:rsid w:val="00441D1B"/>
    <w:rsid w:val="004F7D33"/>
    <w:rsid w:val="00573EAB"/>
    <w:rsid w:val="007061C5"/>
    <w:rsid w:val="00814AFF"/>
    <w:rsid w:val="00903A72"/>
    <w:rsid w:val="00A0182B"/>
    <w:rsid w:val="00B95850"/>
    <w:rsid w:val="00CB2C7E"/>
    <w:rsid w:val="00D0783F"/>
    <w:rsid w:val="00D13195"/>
    <w:rsid w:val="00DC2BC8"/>
    <w:rsid w:val="00DD79F8"/>
    <w:rsid w:val="00EB75D3"/>
    <w:rsid w:val="00FD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A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71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1A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A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71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1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Garrett</dc:creator>
  <cp:lastModifiedBy>Carrie Doyon</cp:lastModifiedBy>
  <cp:revision>3</cp:revision>
  <cp:lastPrinted>2017-05-05T22:02:00Z</cp:lastPrinted>
  <dcterms:created xsi:type="dcterms:W3CDTF">2017-05-05T21:44:00Z</dcterms:created>
  <dcterms:modified xsi:type="dcterms:W3CDTF">2017-05-05T22:04:00Z</dcterms:modified>
</cp:coreProperties>
</file>